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B00E36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</w:t>
      </w:r>
      <w:r w:rsidR="00B00E36">
        <w:t>7</w:t>
      </w:r>
      <w:r w:rsidR="00772D08">
        <w:t>.0</w:t>
      </w:r>
      <w:r w:rsidR="00596BDE">
        <w:t>5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 w:rsidR="00B00E36">
        <w:t>9</w:t>
      </w:r>
      <w:r w:rsidR="000754F2" w:rsidRPr="00CC455E">
        <w:t>:</w:t>
      </w:r>
      <w:r w:rsidR="00B00E36">
        <w:t>00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</w:t>
      </w:r>
      <w:r w:rsidR="0075099F">
        <w:rPr>
          <w:b/>
        </w:rPr>
        <w:t>6</w:t>
      </w:r>
      <w:r w:rsidR="003545F7">
        <w:rPr>
          <w:b/>
        </w:rPr>
        <w:t>6</w:t>
      </w:r>
      <w:r w:rsidRPr="008B64EF">
        <w:t xml:space="preserve"> o výmere </w:t>
      </w:r>
      <w:r w:rsidR="003545F7">
        <w:t>22</w:t>
      </w:r>
      <w:r w:rsidR="0075099F">
        <w:t>6</w:t>
      </w:r>
      <w:r w:rsidRPr="008B64EF">
        <w:t xml:space="preserve"> m2 druhu </w:t>
      </w:r>
      <w:r w:rsidR="0075099F">
        <w:t>orná pôda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B00E36" w:rsidRDefault="00ED2C64" w:rsidP="00B00E36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="00B00E36">
        <w:rPr>
          <w:rFonts w:eastAsia="Times New Roman" w:cs="Times New Roman"/>
          <w:lang w:eastAsia="sk-SK"/>
        </w:rPr>
        <w:t xml:space="preserve">Ponuka bola zverejnená v registri vedenom Ministerstvom financií „SR“ dňa 21.04.2026, lehota na doručovanie ponúk bola od 22.04.2026 do 21.05.2026. Primeraná cena ponúkaného „NM“ „SR“ bola </w:t>
      </w:r>
      <w:r w:rsidR="003545F7">
        <w:rPr>
          <w:rFonts w:eastAsia="Times New Roman" w:cs="Times New Roman"/>
          <w:b/>
          <w:lang w:eastAsia="sk-SK"/>
        </w:rPr>
        <w:t>1520</w:t>
      </w:r>
      <w:r w:rsidR="00B00E36">
        <w:rPr>
          <w:rFonts w:eastAsia="Times New Roman" w:cs="Times New Roman"/>
          <w:b/>
          <w:lang w:eastAsia="sk-SK"/>
        </w:rPr>
        <w:t>,- EUR</w:t>
      </w:r>
      <w:r w:rsidR="00B00E36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00E36" w:rsidRDefault="00B00E36" w:rsidP="00CE3A57">
      <w:pPr>
        <w:tabs>
          <w:tab w:val="left" w:pos="348"/>
          <w:tab w:val="left" w:pos="1536"/>
        </w:tabs>
        <w:jc w:val="both"/>
      </w:pPr>
      <w:r w:rsidRPr="00B00E36">
        <w:t>Komisia skonštatovala, že I</w:t>
      </w:r>
      <w:r>
        <w:t>V</w:t>
      </w:r>
      <w:r w:rsidRPr="00B00E36">
        <w:t>. kolo „VEA“ bolo neúspešné</w:t>
      </w:r>
      <w:r>
        <w:t xml:space="preserve">, s jediným záujemcom – JUDAPA </w:t>
      </w:r>
      <w:proofErr w:type="spellStart"/>
      <w:r>
        <w:t>Residence</w:t>
      </w:r>
      <w:proofErr w:type="spellEnd"/>
      <w:r>
        <w:t xml:space="preserve"> </w:t>
      </w:r>
      <w:proofErr w:type="spellStart"/>
      <w:r>
        <w:t>s.r.o</w:t>
      </w:r>
      <w:proofErr w:type="spellEnd"/>
      <w:r>
        <w:t>., Dunajská 1362/30, 932 01 Veľký Meder, IČO: 48 288 608, ktorého cenová ponuka splnila podmienky,</w:t>
      </w:r>
      <w:r w:rsidRPr="00B00E36">
        <w:t xml:space="preserve"> </w:t>
      </w:r>
      <w:r>
        <w:t xml:space="preserve">a </w:t>
      </w:r>
      <w:r w:rsidRPr="00B00E36">
        <w:t xml:space="preserve">ktorý ponúkol </w:t>
      </w:r>
      <w:r w:rsidR="003545F7">
        <w:t>1520</w:t>
      </w:r>
      <w:bookmarkStart w:id="0" w:name="_GoBack"/>
      <w:bookmarkEnd w:id="0"/>
      <w:r w:rsidRPr="00B00E36">
        <w:t xml:space="preserve">,- Eur, </w:t>
      </w:r>
      <w:r>
        <w:t>odporúča uzavrieť kúpnu zmluvu.</w:t>
      </w: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E7C" w:rsidRDefault="00183E7C" w:rsidP="00DE0918">
      <w:r>
        <w:separator/>
      </w:r>
    </w:p>
  </w:endnote>
  <w:endnote w:type="continuationSeparator" w:id="0">
    <w:p w:rsidR="00183E7C" w:rsidRDefault="00183E7C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E7C" w:rsidRDefault="00183E7C" w:rsidP="00DE0918">
      <w:r>
        <w:separator/>
      </w:r>
    </w:p>
  </w:footnote>
  <w:footnote w:type="continuationSeparator" w:id="0">
    <w:p w:rsidR="00183E7C" w:rsidRDefault="00183E7C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3E7C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5F7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96BDE"/>
    <w:rsid w:val="005A080B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9E1F43"/>
    <w:rsid w:val="00A211F9"/>
    <w:rsid w:val="00A23601"/>
    <w:rsid w:val="00A25A68"/>
    <w:rsid w:val="00A339ED"/>
    <w:rsid w:val="00A61D56"/>
    <w:rsid w:val="00A96AA9"/>
    <w:rsid w:val="00AC78D1"/>
    <w:rsid w:val="00B00E36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4D5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73F2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47015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6B643-97F6-4929-B82F-B5A02E17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2026-05-27T11:31:00Z</cp:lastPrinted>
  <dcterms:created xsi:type="dcterms:W3CDTF">2026-05-27T11:39:00Z</dcterms:created>
  <dcterms:modified xsi:type="dcterms:W3CDTF">2026-05-27T11:40:00Z</dcterms:modified>
</cp:coreProperties>
</file>